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line="640" w:lineRule="exact"/>
        <w:jc w:val="left"/>
        <w:rPr>
          <w:rFonts w:hint="eastAsia" w:ascii="黑体" w:hAnsi="黑体" w:eastAsia="黑体" w:cs="黑体"/>
          <w:bCs/>
          <w:color w:val="auto"/>
          <w:spacing w:val="12"/>
          <w:sz w:val="32"/>
          <w:szCs w:val="32"/>
          <w:lang w:val="en-US" w:eastAsia="zh-CN"/>
        </w:rPr>
      </w:pPr>
      <w:r>
        <w:rPr>
          <w:rFonts w:hint="eastAsia" w:ascii="黑体" w:hAnsi="黑体" w:eastAsia="黑体" w:cs="黑体"/>
          <w:bCs/>
          <w:color w:val="auto"/>
          <w:spacing w:val="12"/>
          <w:sz w:val="32"/>
          <w:szCs w:val="32"/>
          <w:lang w:eastAsia="zh-CN"/>
        </w:rPr>
        <w:t>附件</w:t>
      </w:r>
      <w:r>
        <w:rPr>
          <w:rFonts w:hint="eastAsia" w:ascii="黑体" w:hAnsi="黑体" w:eastAsia="黑体" w:cs="黑体"/>
          <w:bCs/>
          <w:color w:val="auto"/>
          <w:spacing w:val="12"/>
          <w:sz w:val="32"/>
          <w:szCs w:val="32"/>
          <w:lang w:val="en-US" w:eastAsia="zh-CN"/>
        </w:rPr>
        <w:t>3：</w:t>
      </w:r>
      <w:bookmarkStart w:id="0" w:name="_GoBack"/>
      <w:bookmarkEnd w:id="0"/>
    </w:p>
    <w:p>
      <w:pPr>
        <w:spacing w:beforeLines="0" w:line="640" w:lineRule="exact"/>
        <w:jc w:val="left"/>
        <w:rPr>
          <w:rFonts w:hint="eastAsia" w:ascii="黑体" w:hAnsi="黑体" w:eastAsia="黑体" w:cs="黑体"/>
          <w:bCs/>
          <w:color w:val="auto"/>
          <w:spacing w:val="12"/>
          <w:sz w:val="36"/>
          <w:szCs w:val="36"/>
          <w:lang w:val="en-US" w:eastAsia="zh-CN"/>
        </w:rPr>
      </w:pPr>
    </w:p>
    <w:p>
      <w:pPr>
        <w:spacing w:beforeLines="0" w:line="640" w:lineRule="exact"/>
        <w:jc w:val="distribute"/>
        <w:rPr>
          <w:rFonts w:eastAsia="方正小标宋简体"/>
          <w:color w:val="FF0000"/>
          <w:spacing w:val="12"/>
          <w:sz w:val="56"/>
          <w:szCs w:val="56"/>
        </w:rPr>
      </w:pPr>
      <w:r>
        <w:rPr>
          <w:rFonts w:hint="eastAsia" w:eastAsia="方正小标宋简体"/>
          <w:bCs/>
          <w:color w:val="FF0000"/>
          <w:spacing w:val="12"/>
          <w:sz w:val="56"/>
          <w:szCs w:val="56"/>
        </w:rPr>
        <w:t>XXXX部队</w:t>
      </w:r>
      <w:r>
        <w:rPr>
          <w:rFonts w:eastAsia="方正小标宋简体"/>
          <w:bCs/>
          <w:color w:val="FF0000"/>
          <w:spacing w:val="12"/>
          <w:sz w:val="56"/>
          <w:szCs w:val="56"/>
        </w:rPr>
        <w:t>政治工作</w:t>
      </w:r>
      <w:r>
        <w:rPr>
          <w:rFonts w:hint="eastAsia" w:eastAsia="方正小标宋简体"/>
          <w:bCs/>
          <w:color w:val="FF0000"/>
          <w:spacing w:val="12"/>
          <w:sz w:val="56"/>
          <w:szCs w:val="56"/>
        </w:rPr>
        <w:t>部</w:t>
      </w:r>
    </w:p>
    <w:p>
      <w:pPr>
        <w:spacing w:beforeLines="0" w:line="240" w:lineRule="exact"/>
        <w:rPr>
          <w:rFonts w:eastAsia="仿宋_GB2312"/>
          <w:sz w:val="32"/>
          <w:szCs w:val="32"/>
        </w:rPr>
      </w:pPr>
      <w:r>
        <w:rPr>
          <w:rFonts w:eastAsia="方正小标宋简体"/>
          <w:bCs/>
          <w:color w:val="FF0000"/>
          <w:sz w:val="62"/>
          <w:szCs w:val="6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90170</wp:posOffset>
                </wp:positionV>
                <wp:extent cx="5638165" cy="0"/>
                <wp:effectExtent l="0" t="9525" r="635" b="9525"/>
                <wp:wrapNone/>
                <wp:docPr id="1" name="直线 2"/>
                <wp:cNvGraphicFramePr/>
                <a:graphic xmlns:a="http://schemas.openxmlformats.org/drawingml/2006/main">
                  <a:graphicData uri="http://schemas.microsoft.com/office/word/2010/wordprocessingShape">
                    <wps:wsp>
                      <wps:cNvCnPr/>
                      <wps:spPr>
                        <a:xfrm>
                          <a:off x="0" y="0"/>
                          <a:ext cx="563816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35pt;margin-top:7.1pt;height:0pt;width:443.95pt;z-index:251659264;mso-width-relative:page;mso-height-relative:page;" filled="f" stroked="t" coordsize="21600,21600" o:gfxdata="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t6&#10;lO7XAAAACAEAAA8AAAAAAAAAAQAgAAAAIgAAAGRycy9kb3ducmV2LnhtbFBLAQIUABQAAAAIAIdO&#10;4kBt0i+M6wEAANwDAAAOAAAAAAAAAAEAIAAAACYBAABkcnMvZTJvRG9jLnhtbFBLBQYAAAAABgAG&#10;AFkBAACDBQAAAAA=&#10;">
                <v:fill on="f" focussize="0,0"/>
                <v:stroke weight="1.5pt" color="#FF0000" joinstyle="round"/>
                <v:imagedata o:title=""/>
                <o:lock v:ext="edit" aspectratio="f"/>
              </v:line>
            </w:pict>
          </mc:Fallback>
        </mc:AlternateContent>
      </w:r>
    </w:p>
    <w:p>
      <w:pPr>
        <w:spacing w:beforeLines="50" w:line="560" w:lineRule="exact"/>
        <w:rPr>
          <w:rFonts w:eastAsia="方正小标宋简体"/>
          <w:sz w:val="44"/>
          <w:szCs w:val="44"/>
        </w:rPr>
      </w:pPr>
    </w:p>
    <w:p>
      <w:pPr>
        <w:spacing w:beforeLines="50" w:line="560" w:lineRule="exact"/>
        <w:jc w:val="center"/>
        <w:rPr>
          <w:rFonts w:ascii="方正小标宋简体" w:eastAsia="方正小标宋简体"/>
          <w:sz w:val="44"/>
          <w:szCs w:val="44"/>
        </w:rPr>
      </w:pPr>
      <w:r>
        <w:rPr>
          <w:rFonts w:hint="eastAsia" w:ascii="方正小标宋简体" w:eastAsia="方正小标宋简体"/>
          <w:sz w:val="44"/>
          <w:szCs w:val="44"/>
        </w:rPr>
        <w:t>随军家属身份证明</w:t>
      </w:r>
    </w:p>
    <w:p>
      <w:pPr>
        <w:spacing w:beforeLines="50" w:line="560" w:lineRule="exact"/>
        <w:jc w:val="center"/>
        <w:rPr>
          <w:rFonts w:ascii="方正小标宋简体" w:eastAsia="方正小标宋简体"/>
          <w:sz w:val="44"/>
          <w:szCs w:val="44"/>
        </w:rPr>
      </w:pPr>
    </w:p>
    <w:p>
      <w:pPr>
        <w:spacing w:beforeLines="0" w:line="560" w:lineRule="exact"/>
        <w:ind w:firstLine="640" w:firstLineChars="200"/>
        <w:rPr>
          <w:rFonts w:hint="eastAsia" w:eastAsia="仿宋_GB2312"/>
          <w:sz w:val="32"/>
          <w:szCs w:val="32"/>
        </w:rPr>
      </w:pPr>
      <w:r>
        <w:rPr>
          <w:rFonts w:hint="eastAsia" w:ascii="楷体_GB2312" w:eastAsia="楷体_GB2312"/>
          <w:sz w:val="32"/>
          <w:szCs w:val="32"/>
          <w:u w:val="single"/>
        </w:rPr>
        <w:t xml:space="preserve">   XXX   </w:t>
      </w:r>
      <w:r>
        <w:rPr>
          <w:rFonts w:hint="eastAsia" w:eastAsia="仿宋_GB2312"/>
          <w:sz w:val="32"/>
          <w:szCs w:val="32"/>
        </w:rPr>
        <w:t>，女，身份证号：</w:t>
      </w:r>
      <w:r>
        <w:rPr>
          <w:rFonts w:hint="eastAsia" w:eastAsia="仿宋_GB2312"/>
          <w:sz w:val="32"/>
          <w:szCs w:val="32"/>
          <w:u w:val="single"/>
        </w:rPr>
        <w:t xml:space="preserve">               </w:t>
      </w:r>
      <w:r>
        <w:rPr>
          <w:rFonts w:hint="eastAsia" w:eastAsia="仿宋_GB2312"/>
          <w:sz w:val="32"/>
          <w:szCs w:val="32"/>
        </w:rPr>
        <w:t>，系我部现役军人</w:t>
      </w:r>
      <w:r>
        <w:rPr>
          <w:rFonts w:hint="eastAsia" w:ascii="楷体_GB2312" w:eastAsia="楷体_GB2312"/>
          <w:sz w:val="30"/>
          <w:szCs w:val="30"/>
        </w:rPr>
        <w:t>（转改文职）</w:t>
      </w:r>
      <w:r>
        <w:rPr>
          <w:rFonts w:hint="eastAsia" w:ascii="楷体_GB2312" w:eastAsia="楷体_GB2312"/>
          <w:sz w:val="30"/>
          <w:szCs w:val="30"/>
          <w:u w:val="single"/>
        </w:rPr>
        <w:t xml:space="preserve">   </w:t>
      </w:r>
      <w:r>
        <w:rPr>
          <w:rFonts w:hint="eastAsia" w:ascii="楷体_GB2312" w:eastAsia="楷体_GB2312"/>
          <w:sz w:val="32"/>
          <w:szCs w:val="32"/>
          <w:u w:val="single"/>
        </w:rPr>
        <w:t xml:space="preserve">XXX    </w:t>
      </w:r>
      <w:r>
        <w:rPr>
          <w:rFonts w:hint="eastAsia" w:ascii="楷体_GB2312" w:eastAsia="楷体_GB2312"/>
          <w:sz w:val="30"/>
          <w:szCs w:val="30"/>
        </w:rPr>
        <w:t>（军官/军士/文职证件号：</w:t>
      </w:r>
      <w:r>
        <w:rPr>
          <w:rFonts w:hint="eastAsia" w:ascii="楷体_GB2312" w:eastAsia="楷体_GB2312"/>
          <w:sz w:val="30"/>
          <w:szCs w:val="30"/>
          <w:u w:val="single"/>
        </w:rPr>
        <w:t xml:space="preserve">        </w:t>
      </w:r>
      <w:r>
        <w:rPr>
          <w:rFonts w:hint="eastAsia" w:ascii="楷体_GB2312" w:eastAsia="楷体_GB2312"/>
          <w:sz w:val="30"/>
          <w:szCs w:val="30"/>
        </w:rPr>
        <w:t>，军衔/文职岗位等级：</w:t>
      </w:r>
      <w:r>
        <w:rPr>
          <w:rFonts w:hint="eastAsia" w:ascii="楷体_GB2312" w:eastAsia="楷体_GB2312"/>
          <w:sz w:val="30"/>
          <w:szCs w:val="30"/>
          <w:u w:val="single"/>
        </w:rPr>
        <w:t xml:space="preserve">          </w:t>
      </w:r>
      <w:r>
        <w:rPr>
          <w:rFonts w:hint="eastAsia" w:ascii="楷体_GB2312" w:eastAsia="楷体_GB2312"/>
          <w:sz w:val="30"/>
          <w:szCs w:val="30"/>
        </w:rPr>
        <w:t>）</w:t>
      </w:r>
      <w:r>
        <w:rPr>
          <w:rFonts w:hint="eastAsia" w:eastAsia="仿宋_GB2312"/>
          <w:sz w:val="32"/>
          <w:szCs w:val="32"/>
        </w:rPr>
        <w:t>配偶，</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月结婚，</w:t>
      </w:r>
    </w:p>
    <w:p>
      <w:pPr>
        <w:spacing w:beforeLines="0" w:line="560" w:lineRule="exact"/>
        <w:rPr>
          <w:rFonts w:eastAsia="仿宋_GB2312"/>
          <w:sz w:val="32"/>
          <w:szCs w:val="32"/>
          <w:u w:val="single"/>
        </w:rPr>
      </w:pP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月批准随军。军人</w:t>
      </w:r>
      <w:r>
        <w:rPr>
          <w:rFonts w:hint="eastAsia" w:ascii="楷体_GB2312" w:eastAsia="楷体_GB2312"/>
          <w:sz w:val="30"/>
          <w:szCs w:val="30"/>
        </w:rPr>
        <w:t>（转改文职）</w:t>
      </w:r>
      <w:r>
        <w:rPr>
          <w:rFonts w:hint="eastAsia" w:eastAsia="仿宋_GB2312"/>
          <w:sz w:val="32"/>
          <w:szCs w:val="32"/>
        </w:rPr>
        <w:t>现驻地在</w:t>
      </w:r>
      <w:r>
        <w:rPr>
          <w:rFonts w:hint="eastAsia" w:eastAsia="仿宋_GB2312"/>
          <w:sz w:val="32"/>
          <w:szCs w:val="32"/>
          <w:lang w:eastAsia="zh-CN"/>
        </w:rPr>
        <w:t>荆门</w:t>
      </w:r>
      <w:r>
        <w:rPr>
          <w:rFonts w:hint="eastAsia" w:eastAsia="仿宋_GB2312"/>
          <w:sz w:val="32"/>
          <w:szCs w:val="32"/>
        </w:rPr>
        <w:t>市。特此证明。</w:t>
      </w:r>
    </w:p>
    <w:p>
      <w:pPr>
        <w:spacing w:beforeLines="0" w:line="560" w:lineRule="exact"/>
        <w:ind w:firstLine="640" w:firstLineChars="200"/>
        <w:jc w:val="left"/>
        <w:rPr>
          <w:rFonts w:ascii="仿宋_GB2312" w:eastAsia="仿宋_GB2312"/>
          <w:sz w:val="32"/>
          <w:szCs w:val="32"/>
          <w:u w:val="single"/>
        </w:rPr>
      </w:pPr>
      <w:r>
        <w:rPr>
          <w:rFonts w:hint="eastAsia" w:ascii="仿宋_GB2312" w:eastAsia="仿宋_GB2312"/>
          <w:sz w:val="32"/>
          <w:szCs w:val="32"/>
        </w:rPr>
        <w:t>责任人（签字）：</w:t>
      </w:r>
      <w:r>
        <w:rPr>
          <w:rFonts w:hint="eastAsia" w:ascii="仿宋_GB2312" w:eastAsia="仿宋_GB2312"/>
          <w:sz w:val="32"/>
          <w:szCs w:val="32"/>
          <w:u w:val="single"/>
        </w:rPr>
        <w:t xml:space="preserve">          </w:t>
      </w:r>
      <w:r>
        <w:rPr>
          <w:rFonts w:hint="eastAsia" w:ascii="仿宋_GB2312" w:eastAsia="仿宋_GB2312"/>
          <w:sz w:val="32"/>
          <w:szCs w:val="32"/>
        </w:rPr>
        <w:t xml:space="preserve">  联系电话：</w:t>
      </w:r>
      <w:r>
        <w:rPr>
          <w:rFonts w:hint="eastAsia" w:ascii="仿宋_GB2312" w:eastAsia="仿宋_GB2312"/>
          <w:sz w:val="32"/>
          <w:szCs w:val="32"/>
          <w:u w:val="single"/>
        </w:rPr>
        <w:t xml:space="preserve">           </w:t>
      </w:r>
    </w:p>
    <w:p>
      <w:pPr>
        <w:spacing w:beforeLines="0" w:line="560" w:lineRule="exact"/>
        <w:ind w:firstLine="640" w:firstLineChars="200"/>
        <w:jc w:val="left"/>
        <w:rPr>
          <w:rFonts w:ascii="仿宋_GB2312" w:eastAsia="仿宋_GB2312"/>
          <w:sz w:val="32"/>
          <w:szCs w:val="32"/>
        </w:rPr>
      </w:pPr>
    </w:p>
    <w:p>
      <w:pPr>
        <w:spacing w:beforeLines="0" w:line="560" w:lineRule="exact"/>
        <w:ind w:firstLine="640" w:firstLineChars="200"/>
        <w:jc w:val="left"/>
        <w:rPr>
          <w:rFonts w:ascii="仿宋_GB2312" w:eastAsia="仿宋_GB2312"/>
          <w:sz w:val="32"/>
          <w:szCs w:val="32"/>
        </w:rPr>
      </w:pPr>
    </w:p>
    <w:p>
      <w:pPr>
        <w:spacing w:beforeLines="0" w:line="560" w:lineRule="exact"/>
        <w:ind w:firstLine="640" w:firstLineChars="200"/>
        <w:jc w:val="left"/>
        <w:rPr>
          <w:rFonts w:ascii="仿宋_GB2312" w:eastAsia="仿宋_GB2312"/>
          <w:sz w:val="32"/>
          <w:szCs w:val="32"/>
        </w:rPr>
      </w:pPr>
      <w:r>
        <w:rPr>
          <w:rFonts w:hint="eastAsia" w:ascii="楷体_GB2312" w:eastAsia="楷体_GB2312"/>
          <w:sz w:val="32"/>
          <w:szCs w:val="32"/>
        </w:rPr>
        <w:t>备注：</w:t>
      </w:r>
      <w:r>
        <w:rPr>
          <w:rFonts w:hint="eastAsia" w:ascii="仿宋_GB2312" w:eastAsia="仿宋_GB2312"/>
          <w:sz w:val="32"/>
          <w:szCs w:val="32"/>
        </w:rPr>
        <w:t>除现役军人随军家属外，仅军改期间现役干部转改文职人员且转改前已办理随军手续的文职人员家属可报考。</w:t>
      </w:r>
    </w:p>
    <w:p>
      <w:pPr>
        <w:spacing w:beforeLines="0" w:line="560" w:lineRule="exact"/>
        <w:ind w:firstLine="640" w:firstLineChars="200"/>
        <w:jc w:val="left"/>
        <w:rPr>
          <w:rFonts w:ascii="仿宋_GB2312" w:eastAsia="仿宋_GB2312"/>
          <w:sz w:val="32"/>
          <w:szCs w:val="32"/>
        </w:rPr>
      </w:pPr>
    </w:p>
    <w:p>
      <w:pPr>
        <w:spacing w:beforeLines="0" w:line="560" w:lineRule="exact"/>
        <w:ind w:firstLine="640" w:firstLineChars="200"/>
        <w:jc w:val="left"/>
        <w:rPr>
          <w:rFonts w:ascii="仿宋_GB2312" w:eastAsia="仿宋_GB2312"/>
          <w:sz w:val="32"/>
          <w:szCs w:val="32"/>
        </w:rPr>
      </w:pPr>
    </w:p>
    <w:p>
      <w:pPr>
        <w:spacing w:beforeLines="0" w:line="520" w:lineRule="exact"/>
        <w:ind w:firstLine="4800" w:firstLineChars="1500"/>
        <w:jc w:val="left"/>
        <w:rPr>
          <w:rFonts w:eastAsia="仿宋_GB2312"/>
          <w:sz w:val="32"/>
          <w:szCs w:val="32"/>
        </w:rPr>
      </w:pPr>
      <w:r>
        <w:rPr>
          <w:rFonts w:hint="eastAsia" w:eastAsia="仿宋_GB2312"/>
          <w:sz w:val="32"/>
          <w:szCs w:val="32"/>
        </w:rPr>
        <w:t>XX部队</w:t>
      </w:r>
      <w:r>
        <w:rPr>
          <w:rFonts w:eastAsia="仿宋_GB2312"/>
          <w:sz w:val="32"/>
          <w:szCs w:val="32"/>
        </w:rPr>
        <w:t>政治工作</w:t>
      </w:r>
      <w:r>
        <w:rPr>
          <w:rFonts w:hint="eastAsia" w:eastAsia="仿宋_GB2312"/>
          <w:sz w:val="32"/>
          <w:szCs w:val="32"/>
        </w:rPr>
        <w:t>部</w:t>
      </w:r>
    </w:p>
    <w:p>
      <w:pPr>
        <w:spacing w:beforeLines="0" w:line="520" w:lineRule="exact"/>
        <w:ind w:firstLine="5120" w:firstLineChars="1600"/>
        <w:jc w:val="left"/>
        <w:rPr>
          <w:rFonts w:ascii="楷体_GB2312" w:eastAsia="楷体_GB2312"/>
          <w:sz w:val="32"/>
          <w:szCs w:val="32"/>
        </w:rPr>
      </w:pPr>
      <w:r>
        <w:rPr>
          <w:rFonts w:hint="eastAsia" w:ascii="楷体_GB2312" w:eastAsia="楷体_GB2312"/>
          <w:sz w:val="32"/>
          <w:szCs w:val="32"/>
        </w:rPr>
        <w:t>（单位对外章）</w:t>
      </w:r>
    </w:p>
    <w:p>
      <w:pPr>
        <w:spacing w:beforeLines="0" w:line="520" w:lineRule="exact"/>
        <w:ind w:firstLine="4960" w:firstLineChars="1550"/>
        <w:jc w:val="left"/>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rPr>
        <w:t xml:space="preserve">  </w:t>
      </w:r>
      <w:r>
        <w:rPr>
          <w:rFonts w:eastAsia="仿宋_GB2312"/>
          <w:sz w:val="32"/>
          <w:szCs w:val="32"/>
        </w:rPr>
        <w:t>日</w:t>
      </w:r>
    </w:p>
    <w:p>
      <w:pPr>
        <w:spacing w:beforeLines="0" w:line="560" w:lineRule="exact"/>
        <w:ind w:firstLine="4480" w:firstLineChars="1400"/>
        <w:jc w:val="left"/>
        <w:rPr>
          <w:rFonts w:eastAsia="仿宋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758" w:right="1474" w:bottom="1588"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240"/>
    </w:pPr>
    <w:r>
      <mc:AlternateContent>
        <mc:Choice Requires="wps">
          <w:drawing>
            <wp:anchor distT="0" distB="0" distL="114300" distR="114300" simplePos="0" relativeHeight="251660288" behindDoc="0" locked="0" layoutInCell="1" allowOverlap="1">
              <wp:simplePos x="0" y="0"/>
              <wp:positionH relativeFrom="margin">
                <wp:posOffset>4925695</wp:posOffset>
              </wp:positionH>
              <wp:positionV relativeFrom="paragraph">
                <wp:posOffset>-198755</wp:posOffset>
              </wp:positionV>
              <wp:extent cx="690245" cy="4254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90245" cy="425450"/>
                      </a:xfrm>
                      <a:prstGeom prst="rect">
                        <a:avLst/>
                      </a:prstGeom>
                      <a:noFill/>
                      <a:ln>
                        <a:noFill/>
                      </a:ln>
                    </wps:spPr>
                    <wps:txbx>
                      <w:txbxContent>
                        <w:p>
                          <w:pPr>
                            <w:pStyle w:val="5"/>
                            <w:spacing w:before="24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387.85pt;margin-top:-15.65pt;height:33.5pt;width:54.35pt;mso-position-horizontal-relative:margin;z-index:251660288;mso-width-relative:page;mso-height-relative:page;" filled="f" stroked="f" coordsize="21600,21600" o:gfxdata="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WOEx2QAAAAoBAAAPAAAAAAAAAAEAIAAAACIAAABkcnMvZG93bnJldi54bWxQSwEC&#10;FAAUAAAACACHTuJA7v8ZsroBAABxAwAADgAAAAAAAAABACAAAAAoAQAAZHJzL2Uyb0RvYy54bWxQ&#10;SwUGAAAAAAYABgBZAQAAVAUAAAAA&#10;">
              <v:fill on="f" focussize="0,0"/>
              <v:stroke on="f"/>
              <v:imagedata o:title=""/>
              <o:lock v:ext="edit" aspectratio="f"/>
              <v:textbox inset="0mm,0mm,0mm,0mm">
                <w:txbxContent>
                  <w:p>
                    <w:pPr>
                      <w:pStyle w:val="5"/>
                      <w:spacing w:before="24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8F"/>
    <w:rsid w:val="00001F58"/>
    <w:rsid w:val="000077D5"/>
    <w:rsid w:val="00014567"/>
    <w:rsid w:val="00017097"/>
    <w:rsid w:val="000205EC"/>
    <w:rsid w:val="0002075C"/>
    <w:rsid w:val="0002194A"/>
    <w:rsid w:val="00033875"/>
    <w:rsid w:val="00035848"/>
    <w:rsid w:val="000427A6"/>
    <w:rsid w:val="00055215"/>
    <w:rsid w:val="00055220"/>
    <w:rsid w:val="00066DDD"/>
    <w:rsid w:val="00067FB7"/>
    <w:rsid w:val="000718CE"/>
    <w:rsid w:val="00072767"/>
    <w:rsid w:val="00075134"/>
    <w:rsid w:val="00075639"/>
    <w:rsid w:val="00076459"/>
    <w:rsid w:val="000842B0"/>
    <w:rsid w:val="000A160A"/>
    <w:rsid w:val="000B6ED7"/>
    <w:rsid w:val="000D50E4"/>
    <w:rsid w:val="000E0F34"/>
    <w:rsid w:val="000F0F76"/>
    <w:rsid w:val="000F4902"/>
    <w:rsid w:val="00100F6A"/>
    <w:rsid w:val="00111715"/>
    <w:rsid w:val="00122AB4"/>
    <w:rsid w:val="00127D2E"/>
    <w:rsid w:val="001303C9"/>
    <w:rsid w:val="001370F7"/>
    <w:rsid w:val="00150CDB"/>
    <w:rsid w:val="00153668"/>
    <w:rsid w:val="00156685"/>
    <w:rsid w:val="0016049D"/>
    <w:rsid w:val="001719DB"/>
    <w:rsid w:val="00176580"/>
    <w:rsid w:val="00183A69"/>
    <w:rsid w:val="001926F9"/>
    <w:rsid w:val="001D5442"/>
    <w:rsid w:val="001E15BF"/>
    <w:rsid w:val="001E79A1"/>
    <w:rsid w:val="001F0861"/>
    <w:rsid w:val="001F2DDA"/>
    <w:rsid w:val="00200F6F"/>
    <w:rsid w:val="002127D9"/>
    <w:rsid w:val="002157C4"/>
    <w:rsid w:val="00217606"/>
    <w:rsid w:val="002209A7"/>
    <w:rsid w:val="002211D1"/>
    <w:rsid w:val="002324AF"/>
    <w:rsid w:val="00234DD6"/>
    <w:rsid w:val="00236FA3"/>
    <w:rsid w:val="00237FA4"/>
    <w:rsid w:val="0024059A"/>
    <w:rsid w:val="00246013"/>
    <w:rsid w:val="00251042"/>
    <w:rsid w:val="002633D6"/>
    <w:rsid w:val="00263959"/>
    <w:rsid w:val="00267D6B"/>
    <w:rsid w:val="002704E7"/>
    <w:rsid w:val="00286E81"/>
    <w:rsid w:val="00290688"/>
    <w:rsid w:val="0029312B"/>
    <w:rsid w:val="002A7EB6"/>
    <w:rsid w:val="002C57C9"/>
    <w:rsid w:val="002C6550"/>
    <w:rsid w:val="002D7920"/>
    <w:rsid w:val="002F1DD7"/>
    <w:rsid w:val="002F211F"/>
    <w:rsid w:val="00306999"/>
    <w:rsid w:val="00324ACA"/>
    <w:rsid w:val="00325155"/>
    <w:rsid w:val="003353B3"/>
    <w:rsid w:val="00340965"/>
    <w:rsid w:val="00346DEB"/>
    <w:rsid w:val="00363FF4"/>
    <w:rsid w:val="003647F7"/>
    <w:rsid w:val="00386C9D"/>
    <w:rsid w:val="00386DDE"/>
    <w:rsid w:val="00387673"/>
    <w:rsid w:val="00397BC4"/>
    <w:rsid w:val="003A41E3"/>
    <w:rsid w:val="003A4E2E"/>
    <w:rsid w:val="003A6A5A"/>
    <w:rsid w:val="003A6D64"/>
    <w:rsid w:val="003B071A"/>
    <w:rsid w:val="003B420A"/>
    <w:rsid w:val="003B42D8"/>
    <w:rsid w:val="003B65E4"/>
    <w:rsid w:val="003C48A6"/>
    <w:rsid w:val="003C4F91"/>
    <w:rsid w:val="003C7157"/>
    <w:rsid w:val="003D3F42"/>
    <w:rsid w:val="003E522C"/>
    <w:rsid w:val="003F0246"/>
    <w:rsid w:val="00402982"/>
    <w:rsid w:val="00404530"/>
    <w:rsid w:val="00407407"/>
    <w:rsid w:val="00414B92"/>
    <w:rsid w:val="00424DDD"/>
    <w:rsid w:val="0042645C"/>
    <w:rsid w:val="004441B5"/>
    <w:rsid w:val="00453E40"/>
    <w:rsid w:val="0045522E"/>
    <w:rsid w:val="0046457E"/>
    <w:rsid w:val="00471EB3"/>
    <w:rsid w:val="00477DE7"/>
    <w:rsid w:val="00496A5C"/>
    <w:rsid w:val="004B60CF"/>
    <w:rsid w:val="004B744D"/>
    <w:rsid w:val="004C43F4"/>
    <w:rsid w:val="004D1B93"/>
    <w:rsid w:val="004D26C4"/>
    <w:rsid w:val="00503AEB"/>
    <w:rsid w:val="00505181"/>
    <w:rsid w:val="00510ED0"/>
    <w:rsid w:val="005147BD"/>
    <w:rsid w:val="005352B8"/>
    <w:rsid w:val="00556F25"/>
    <w:rsid w:val="00561149"/>
    <w:rsid w:val="0057080A"/>
    <w:rsid w:val="00591ACE"/>
    <w:rsid w:val="00591E6C"/>
    <w:rsid w:val="005959B3"/>
    <w:rsid w:val="005969C2"/>
    <w:rsid w:val="005A2B93"/>
    <w:rsid w:val="005C50EE"/>
    <w:rsid w:val="005C7B5C"/>
    <w:rsid w:val="005E7501"/>
    <w:rsid w:val="005F082D"/>
    <w:rsid w:val="006023F5"/>
    <w:rsid w:val="006140DC"/>
    <w:rsid w:val="00614F8B"/>
    <w:rsid w:val="00615131"/>
    <w:rsid w:val="0064126C"/>
    <w:rsid w:val="00652CF0"/>
    <w:rsid w:val="00652D4E"/>
    <w:rsid w:val="006547ED"/>
    <w:rsid w:val="00664C46"/>
    <w:rsid w:val="00677B44"/>
    <w:rsid w:val="006858E2"/>
    <w:rsid w:val="00690DC8"/>
    <w:rsid w:val="006A015D"/>
    <w:rsid w:val="006B1510"/>
    <w:rsid w:val="006C0266"/>
    <w:rsid w:val="006C7AAC"/>
    <w:rsid w:val="006E31D6"/>
    <w:rsid w:val="006F614E"/>
    <w:rsid w:val="00705C32"/>
    <w:rsid w:val="00712D92"/>
    <w:rsid w:val="00725395"/>
    <w:rsid w:val="00736135"/>
    <w:rsid w:val="007379BC"/>
    <w:rsid w:val="0075303A"/>
    <w:rsid w:val="00765BB0"/>
    <w:rsid w:val="0076646E"/>
    <w:rsid w:val="007664D7"/>
    <w:rsid w:val="00767E6E"/>
    <w:rsid w:val="0078188C"/>
    <w:rsid w:val="00797EBF"/>
    <w:rsid w:val="007A5790"/>
    <w:rsid w:val="007A61DB"/>
    <w:rsid w:val="007A6909"/>
    <w:rsid w:val="007B069A"/>
    <w:rsid w:val="007B1578"/>
    <w:rsid w:val="007B1F8F"/>
    <w:rsid w:val="007C19E4"/>
    <w:rsid w:val="007D652D"/>
    <w:rsid w:val="007E5FA5"/>
    <w:rsid w:val="00800956"/>
    <w:rsid w:val="00803CAF"/>
    <w:rsid w:val="00807F48"/>
    <w:rsid w:val="00810A4B"/>
    <w:rsid w:val="0081306E"/>
    <w:rsid w:val="00815B79"/>
    <w:rsid w:val="008275E2"/>
    <w:rsid w:val="008322E6"/>
    <w:rsid w:val="00835111"/>
    <w:rsid w:val="00841656"/>
    <w:rsid w:val="00844B5B"/>
    <w:rsid w:val="00846C64"/>
    <w:rsid w:val="008648FC"/>
    <w:rsid w:val="00880F19"/>
    <w:rsid w:val="008841EE"/>
    <w:rsid w:val="008853B4"/>
    <w:rsid w:val="0089576D"/>
    <w:rsid w:val="00897572"/>
    <w:rsid w:val="008A4A63"/>
    <w:rsid w:val="008C0163"/>
    <w:rsid w:val="008D3F0D"/>
    <w:rsid w:val="008D4059"/>
    <w:rsid w:val="008E1F18"/>
    <w:rsid w:val="008F0297"/>
    <w:rsid w:val="00910B9B"/>
    <w:rsid w:val="009110E5"/>
    <w:rsid w:val="0091119F"/>
    <w:rsid w:val="00911898"/>
    <w:rsid w:val="0091232C"/>
    <w:rsid w:val="0092779E"/>
    <w:rsid w:val="00930AB8"/>
    <w:rsid w:val="00944C72"/>
    <w:rsid w:val="00953975"/>
    <w:rsid w:val="00953E04"/>
    <w:rsid w:val="009558E7"/>
    <w:rsid w:val="00960F3E"/>
    <w:rsid w:val="00981CA7"/>
    <w:rsid w:val="00982EBD"/>
    <w:rsid w:val="00984055"/>
    <w:rsid w:val="009842A6"/>
    <w:rsid w:val="00991168"/>
    <w:rsid w:val="009A0D6C"/>
    <w:rsid w:val="009A727C"/>
    <w:rsid w:val="009B6852"/>
    <w:rsid w:val="009C34A7"/>
    <w:rsid w:val="009C5F20"/>
    <w:rsid w:val="009D519B"/>
    <w:rsid w:val="009F10B0"/>
    <w:rsid w:val="009F60B3"/>
    <w:rsid w:val="00A00349"/>
    <w:rsid w:val="00A0238A"/>
    <w:rsid w:val="00A037BC"/>
    <w:rsid w:val="00A34BA6"/>
    <w:rsid w:val="00A36C7D"/>
    <w:rsid w:val="00A40A40"/>
    <w:rsid w:val="00A43EED"/>
    <w:rsid w:val="00A50ADF"/>
    <w:rsid w:val="00A531F9"/>
    <w:rsid w:val="00A57819"/>
    <w:rsid w:val="00A60A2A"/>
    <w:rsid w:val="00A62A38"/>
    <w:rsid w:val="00A7340A"/>
    <w:rsid w:val="00A97D39"/>
    <w:rsid w:val="00AC1E2C"/>
    <w:rsid w:val="00AC78F9"/>
    <w:rsid w:val="00AD0405"/>
    <w:rsid w:val="00AE2184"/>
    <w:rsid w:val="00AF4BA6"/>
    <w:rsid w:val="00B048AE"/>
    <w:rsid w:val="00B05677"/>
    <w:rsid w:val="00B058C3"/>
    <w:rsid w:val="00B13A2A"/>
    <w:rsid w:val="00B13EBF"/>
    <w:rsid w:val="00B14B20"/>
    <w:rsid w:val="00B302AA"/>
    <w:rsid w:val="00B35B19"/>
    <w:rsid w:val="00B3736F"/>
    <w:rsid w:val="00B43A67"/>
    <w:rsid w:val="00B441FC"/>
    <w:rsid w:val="00B55187"/>
    <w:rsid w:val="00B55852"/>
    <w:rsid w:val="00B70885"/>
    <w:rsid w:val="00B73D09"/>
    <w:rsid w:val="00B77E26"/>
    <w:rsid w:val="00B80BE0"/>
    <w:rsid w:val="00B8342D"/>
    <w:rsid w:val="00B92E62"/>
    <w:rsid w:val="00BB3BA1"/>
    <w:rsid w:val="00BB4D2F"/>
    <w:rsid w:val="00BB4F3B"/>
    <w:rsid w:val="00BC5ECD"/>
    <w:rsid w:val="00BC6206"/>
    <w:rsid w:val="00BC6A5B"/>
    <w:rsid w:val="00BE5932"/>
    <w:rsid w:val="00BE5EA4"/>
    <w:rsid w:val="00C01B9B"/>
    <w:rsid w:val="00C10489"/>
    <w:rsid w:val="00C10A9A"/>
    <w:rsid w:val="00C110EA"/>
    <w:rsid w:val="00C1477A"/>
    <w:rsid w:val="00C16D5A"/>
    <w:rsid w:val="00C20862"/>
    <w:rsid w:val="00C30722"/>
    <w:rsid w:val="00C326A4"/>
    <w:rsid w:val="00C32712"/>
    <w:rsid w:val="00C339BA"/>
    <w:rsid w:val="00C35A85"/>
    <w:rsid w:val="00C361D4"/>
    <w:rsid w:val="00C475B3"/>
    <w:rsid w:val="00C47841"/>
    <w:rsid w:val="00C55BAC"/>
    <w:rsid w:val="00C6432B"/>
    <w:rsid w:val="00C66B59"/>
    <w:rsid w:val="00C74B38"/>
    <w:rsid w:val="00C80BD5"/>
    <w:rsid w:val="00C819F0"/>
    <w:rsid w:val="00CA2C61"/>
    <w:rsid w:val="00CA6CF9"/>
    <w:rsid w:val="00CB628E"/>
    <w:rsid w:val="00CC005C"/>
    <w:rsid w:val="00CC0655"/>
    <w:rsid w:val="00CC3925"/>
    <w:rsid w:val="00CC582D"/>
    <w:rsid w:val="00CD137A"/>
    <w:rsid w:val="00CD7755"/>
    <w:rsid w:val="00CE5EAC"/>
    <w:rsid w:val="00D00CC8"/>
    <w:rsid w:val="00D033B0"/>
    <w:rsid w:val="00D06048"/>
    <w:rsid w:val="00D13BBD"/>
    <w:rsid w:val="00D26FA1"/>
    <w:rsid w:val="00D277EB"/>
    <w:rsid w:val="00D30676"/>
    <w:rsid w:val="00D367FF"/>
    <w:rsid w:val="00D40B50"/>
    <w:rsid w:val="00D471BE"/>
    <w:rsid w:val="00D51442"/>
    <w:rsid w:val="00D56C91"/>
    <w:rsid w:val="00D74F42"/>
    <w:rsid w:val="00D77C76"/>
    <w:rsid w:val="00D807A7"/>
    <w:rsid w:val="00D87289"/>
    <w:rsid w:val="00D95CC1"/>
    <w:rsid w:val="00D97B94"/>
    <w:rsid w:val="00DA2C83"/>
    <w:rsid w:val="00DA7222"/>
    <w:rsid w:val="00DB101F"/>
    <w:rsid w:val="00DB1C18"/>
    <w:rsid w:val="00DB2884"/>
    <w:rsid w:val="00DE2140"/>
    <w:rsid w:val="00DE2BBE"/>
    <w:rsid w:val="00DE5644"/>
    <w:rsid w:val="00DF28D8"/>
    <w:rsid w:val="00E0241B"/>
    <w:rsid w:val="00E0265A"/>
    <w:rsid w:val="00E10E07"/>
    <w:rsid w:val="00E31EC2"/>
    <w:rsid w:val="00E33669"/>
    <w:rsid w:val="00E35E14"/>
    <w:rsid w:val="00E4506C"/>
    <w:rsid w:val="00E470A6"/>
    <w:rsid w:val="00E47E89"/>
    <w:rsid w:val="00E6313D"/>
    <w:rsid w:val="00E743A2"/>
    <w:rsid w:val="00E75481"/>
    <w:rsid w:val="00E805F1"/>
    <w:rsid w:val="00E816BF"/>
    <w:rsid w:val="00E81F07"/>
    <w:rsid w:val="00E870C0"/>
    <w:rsid w:val="00E975A5"/>
    <w:rsid w:val="00EB43B8"/>
    <w:rsid w:val="00ED15BD"/>
    <w:rsid w:val="00EE5F15"/>
    <w:rsid w:val="00F1161A"/>
    <w:rsid w:val="00F123E2"/>
    <w:rsid w:val="00F16CC0"/>
    <w:rsid w:val="00F21A93"/>
    <w:rsid w:val="00F2297E"/>
    <w:rsid w:val="00F43E9B"/>
    <w:rsid w:val="00F560A8"/>
    <w:rsid w:val="00F66EEE"/>
    <w:rsid w:val="00F81D17"/>
    <w:rsid w:val="00FA0282"/>
    <w:rsid w:val="00FA0A94"/>
    <w:rsid w:val="00FA41A8"/>
    <w:rsid w:val="00FA5A2B"/>
    <w:rsid w:val="00FE3002"/>
    <w:rsid w:val="00FE5FBE"/>
    <w:rsid w:val="00FF32C3"/>
    <w:rsid w:val="00FF398F"/>
    <w:rsid w:val="00FF4250"/>
    <w:rsid w:val="07F604EB"/>
    <w:rsid w:val="2C0476BC"/>
    <w:rsid w:val="302C651C"/>
    <w:rsid w:val="41915D87"/>
    <w:rsid w:val="5F0522F0"/>
    <w:rsid w:val="665E6AAB"/>
    <w:rsid w:val="6C312250"/>
    <w:rsid w:val="704364E1"/>
    <w:rsid w:val="7F7FE184"/>
    <w:rsid w:val="F9FF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10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Date"/>
    <w:basedOn w:val="1"/>
    <w:next w:val="1"/>
    <w:link w:val="12"/>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6"/>
    <w:semiHidden/>
    <w:qFormat/>
    <w:uiPriority w:val="99"/>
    <w:rPr>
      <w:sz w:val="18"/>
      <w:szCs w:val="18"/>
    </w:rPr>
  </w:style>
  <w:style w:type="character" w:customStyle="1" w:styleId="11">
    <w:name w:val="页脚 Char"/>
    <w:link w:val="5"/>
    <w:qFormat/>
    <w:uiPriority w:val="99"/>
    <w:rPr>
      <w:sz w:val="18"/>
      <w:szCs w:val="18"/>
    </w:rPr>
  </w:style>
  <w:style w:type="character" w:customStyle="1" w:styleId="12">
    <w:name w:val="日期 Char"/>
    <w:basedOn w:val="9"/>
    <w:link w:val="3"/>
    <w:semiHidden/>
    <w:qFormat/>
    <w:uiPriority w:val="99"/>
  </w:style>
  <w:style w:type="paragraph" w:customStyle="1" w:styleId="13">
    <w:name w:val="Char2 Char Char Char"/>
    <w:basedOn w:val="1"/>
    <w:qFormat/>
    <w:uiPriority w:val="0"/>
    <w:pPr>
      <w:spacing w:beforeLines="0"/>
    </w:pPr>
    <w:rPr>
      <w:sz w:val="24"/>
      <w:szCs w:val="24"/>
    </w:rPr>
  </w:style>
  <w:style w:type="character" w:customStyle="1" w:styleId="14">
    <w:name w:val="批注框文本 Char"/>
    <w:link w:val="4"/>
    <w:semiHidden/>
    <w:qFormat/>
    <w:uiPriority w:val="99"/>
    <w:rPr>
      <w:kern w:val="2"/>
      <w:sz w:val="18"/>
      <w:szCs w:val="18"/>
    </w:rPr>
  </w:style>
  <w:style w:type="character" w:customStyle="1" w:styleId="15">
    <w:name w:val="正文文本缩进 Char"/>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45</Words>
  <Characters>260</Characters>
  <Lines>2</Lines>
  <Paragraphs>1</Paragraphs>
  <TotalTime>97</TotalTime>
  <ScaleCrop>false</ScaleCrop>
  <LinksUpToDate>false</LinksUpToDate>
  <CharactersWithSpaces>304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2023-11-10T00:14:00Z</dcterms:created>
  <dc:creator>Administrator</dc:creator>
  <cp:lastModifiedBy>Administrator</cp:lastModifiedBy>
  <cp:lastPrinted>2024-08-12T22:18:00Z</cp:lastPrinted>
  <dcterms:modified xsi:type="dcterms:W3CDTF">2024-10-29T01:20:27Z</dcterms:modified>
  <dc:title>中共石家庄警备区纪律检查委员会</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7B0698F54574B4EBE6F81967BAF95D0E_43</vt:lpwstr>
  </property>
</Properties>
</file>